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0835" w14:textId="77777777" w:rsidR="00C12F37" w:rsidRDefault="00C12F37" w:rsidP="00C12F37">
      <w:pPr>
        <w:pStyle w:val="a3"/>
      </w:pPr>
    </w:p>
    <w:p w14:paraId="1D6AA77B" w14:textId="77777777" w:rsidR="00C12F37" w:rsidRDefault="00C12F37" w:rsidP="00C12F37">
      <w:pPr>
        <w:pStyle w:val="a3"/>
        <w:rPr>
          <w:b/>
        </w:rPr>
      </w:pPr>
    </w:p>
    <w:p w14:paraId="1FA7E570" w14:textId="77777777" w:rsidR="00C12F37" w:rsidRPr="00525BBD" w:rsidRDefault="00D96285" w:rsidP="00525BB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="00C12F37" w:rsidRPr="00525BBD">
        <w:rPr>
          <w:b/>
          <w:sz w:val="32"/>
          <w:szCs w:val="32"/>
        </w:rPr>
        <w:t xml:space="preserve"> лояльности </w:t>
      </w:r>
      <w:r w:rsidR="004A1034">
        <w:rPr>
          <w:b/>
          <w:sz w:val="32"/>
          <w:szCs w:val="32"/>
        </w:rPr>
        <w:t>магазина «</w:t>
      </w:r>
      <w:r w:rsidR="00C12F37" w:rsidRPr="00525BBD">
        <w:rPr>
          <w:b/>
          <w:sz w:val="32"/>
          <w:szCs w:val="32"/>
        </w:rPr>
        <w:t>Я-</w:t>
      </w:r>
      <w:proofErr w:type="spellStart"/>
      <w:r w:rsidR="00C12F37" w:rsidRPr="00525BBD">
        <w:rPr>
          <w:b/>
          <w:sz w:val="32"/>
          <w:szCs w:val="32"/>
        </w:rPr>
        <w:t>эстетист</w:t>
      </w:r>
      <w:proofErr w:type="spellEnd"/>
      <w:r w:rsidR="00E84261">
        <w:rPr>
          <w:b/>
          <w:sz w:val="32"/>
          <w:szCs w:val="32"/>
        </w:rPr>
        <w:t>»</w:t>
      </w:r>
    </w:p>
    <w:p w14:paraId="0719C5AB" w14:textId="77777777" w:rsidR="00C12F37" w:rsidRPr="00893DC1" w:rsidRDefault="00C12F37" w:rsidP="00C12F37">
      <w:pPr>
        <w:pStyle w:val="a3"/>
        <w:rPr>
          <w:b/>
          <w:sz w:val="28"/>
          <w:szCs w:val="28"/>
        </w:rPr>
      </w:pPr>
    </w:p>
    <w:p w14:paraId="02C0EBA5" w14:textId="77777777" w:rsidR="00C12F37" w:rsidRPr="00C84BEA" w:rsidRDefault="00C12F37" w:rsidP="00C12F37">
      <w:pPr>
        <w:pStyle w:val="a3"/>
        <w:rPr>
          <w:b/>
          <w:sz w:val="28"/>
          <w:szCs w:val="28"/>
        </w:rPr>
      </w:pPr>
      <w:r w:rsidRPr="00C84BEA">
        <w:rPr>
          <w:b/>
          <w:sz w:val="28"/>
          <w:szCs w:val="28"/>
        </w:rPr>
        <w:t>Новые клиенты</w:t>
      </w:r>
    </w:p>
    <w:p w14:paraId="3E1CC719" w14:textId="12080C95" w:rsidR="00C12F37" w:rsidRDefault="00C12F37" w:rsidP="00D96285">
      <w:pPr>
        <w:pStyle w:val="a3"/>
        <w:numPr>
          <w:ilvl w:val="0"/>
          <w:numId w:val="2"/>
        </w:numPr>
      </w:pPr>
      <w:r>
        <w:t>Если у вас есть диплом об</w:t>
      </w:r>
      <w:r w:rsidR="00525BBD">
        <w:t xml:space="preserve"> окончании курсов массажиста по классическому массажу, мы предоставляем вам скидку</w:t>
      </w:r>
      <w:r>
        <w:t xml:space="preserve"> 5%</w:t>
      </w:r>
      <w:r w:rsidR="00525BBD">
        <w:t xml:space="preserve"> *</w:t>
      </w:r>
      <w:r w:rsidR="00B05ECB">
        <w:t>.</w:t>
      </w:r>
    </w:p>
    <w:p w14:paraId="62A9C4A6" w14:textId="7A7C6A54" w:rsidR="00C12F37" w:rsidRDefault="00C12F37" w:rsidP="00B05ECB">
      <w:pPr>
        <w:pStyle w:val="a3"/>
        <w:numPr>
          <w:ilvl w:val="0"/>
          <w:numId w:val="2"/>
        </w:numPr>
      </w:pPr>
      <w:r>
        <w:t xml:space="preserve">Если есть диплом массажных школы </w:t>
      </w:r>
      <w:proofErr w:type="spellStart"/>
      <w:r>
        <w:t>Магистора</w:t>
      </w:r>
      <w:proofErr w:type="spellEnd"/>
      <w:r>
        <w:t xml:space="preserve">/ ЦПРМ </w:t>
      </w:r>
      <w:r w:rsidR="00B05ECB">
        <w:t>, то</w:t>
      </w:r>
      <w:r>
        <w:t xml:space="preserve"> скидка </w:t>
      </w:r>
      <w:r w:rsidR="00B05ECB">
        <w:t xml:space="preserve">составляет </w:t>
      </w:r>
      <w:r w:rsidR="00D63D19">
        <w:t>10</w:t>
      </w:r>
      <w:r>
        <w:t>%</w:t>
      </w:r>
      <w:r w:rsidR="00525BBD">
        <w:t>*</w:t>
      </w:r>
      <w:r w:rsidR="00B05ECB">
        <w:t>.</w:t>
      </w:r>
    </w:p>
    <w:p w14:paraId="25EA0BAB" w14:textId="77777777" w:rsidR="00C12F37" w:rsidRDefault="00C12F37" w:rsidP="00D96285">
      <w:pPr>
        <w:pStyle w:val="a3"/>
        <w:numPr>
          <w:ilvl w:val="0"/>
          <w:numId w:val="2"/>
        </w:numPr>
      </w:pPr>
      <w:r>
        <w:t>Скидки закрепляются за постоянными*</w:t>
      </w:r>
      <w:r w:rsidR="00525BBD">
        <w:t>*</w:t>
      </w:r>
      <w:r>
        <w:t xml:space="preserve"> клиентами и действуют при заказе на любую сумму.</w:t>
      </w:r>
    </w:p>
    <w:p w14:paraId="1ECE6029" w14:textId="77777777" w:rsidR="00C12F37" w:rsidRDefault="00C12F37" w:rsidP="00C84BEA">
      <w:pPr>
        <w:pStyle w:val="a3"/>
        <w:ind w:left="709"/>
      </w:pPr>
      <w:r>
        <w:t>Так же предлагаем следить за специальными акциями*</w:t>
      </w:r>
      <w:r w:rsidR="00525BBD">
        <w:t>*</w:t>
      </w:r>
      <w:r>
        <w:t xml:space="preserve">* в наших группах в </w:t>
      </w:r>
      <w:proofErr w:type="spellStart"/>
      <w:r>
        <w:t>инстаграме</w:t>
      </w:r>
      <w:proofErr w:type="spellEnd"/>
      <w:r>
        <w:t xml:space="preserve"> и </w:t>
      </w:r>
      <w:r w:rsidR="00D96285">
        <w:t xml:space="preserve">    </w:t>
      </w:r>
      <w:r w:rsidR="00C84BEA">
        <w:t xml:space="preserve">  </w:t>
      </w:r>
      <w:proofErr w:type="spellStart"/>
      <w:r>
        <w:t>ВКонтакте</w:t>
      </w:r>
      <w:proofErr w:type="spellEnd"/>
      <w:r>
        <w:t>.</w:t>
      </w:r>
    </w:p>
    <w:p w14:paraId="6E4BD1D8" w14:textId="77777777" w:rsidR="00C12F37" w:rsidRDefault="00C12F37" w:rsidP="00C12F37">
      <w:pPr>
        <w:pStyle w:val="a3"/>
      </w:pPr>
    </w:p>
    <w:p w14:paraId="6DBE3A36" w14:textId="77777777" w:rsidR="00525BBD" w:rsidRDefault="00525BBD" w:rsidP="00C12F37">
      <w:pPr>
        <w:pStyle w:val="a3"/>
      </w:pPr>
      <w:r>
        <w:t>*Скидка не распространяется на стоимость доставки</w:t>
      </w:r>
    </w:p>
    <w:p w14:paraId="35CC1571" w14:textId="77777777" w:rsidR="00C12F37" w:rsidRDefault="00C12F37" w:rsidP="00C12F37">
      <w:pPr>
        <w:pStyle w:val="a3"/>
      </w:pPr>
      <w:r>
        <w:t>*</w:t>
      </w:r>
      <w:r w:rsidR="00525BBD">
        <w:t>*</w:t>
      </w:r>
      <w:r>
        <w:t>Клиент считается постоянным, если акти</w:t>
      </w:r>
      <w:r w:rsidR="00BB2E38">
        <w:t>вный заказ был сделан не более 3</w:t>
      </w:r>
      <w:r w:rsidR="00D4689F">
        <w:t>-</w:t>
      </w:r>
      <w:r w:rsidR="00BB2E38">
        <w:t>х</w:t>
      </w:r>
      <w:r>
        <w:t xml:space="preserve"> месяцев назад</w:t>
      </w:r>
    </w:p>
    <w:p w14:paraId="715F5236" w14:textId="77777777" w:rsidR="00C12F37" w:rsidRDefault="00525BBD" w:rsidP="00C12F37">
      <w:pPr>
        <w:pStyle w:val="a3"/>
      </w:pPr>
      <w:r>
        <w:t>***Скидки и акции</w:t>
      </w:r>
      <w:r w:rsidR="00C12F37">
        <w:t xml:space="preserve"> не суммируются и не участвуют в накоплении баллов</w:t>
      </w:r>
    </w:p>
    <w:p w14:paraId="70E1CA5D" w14:textId="77777777" w:rsidR="00C12F37" w:rsidRDefault="00C12F37" w:rsidP="00C12F37">
      <w:pPr>
        <w:pStyle w:val="a3"/>
      </w:pPr>
    </w:p>
    <w:p w14:paraId="211D4F98" w14:textId="77777777" w:rsidR="00C12F37" w:rsidRDefault="00C12F37" w:rsidP="00C12F37">
      <w:pPr>
        <w:pStyle w:val="a3"/>
      </w:pPr>
    </w:p>
    <w:p w14:paraId="7C832CCB" w14:textId="77777777" w:rsidR="00C12F37" w:rsidRPr="00C84BEA" w:rsidRDefault="00C12F37" w:rsidP="00C12F37">
      <w:pPr>
        <w:pStyle w:val="a3"/>
        <w:rPr>
          <w:b/>
          <w:sz w:val="28"/>
          <w:szCs w:val="28"/>
        </w:rPr>
      </w:pPr>
      <w:r w:rsidRPr="00C84BEA">
        <w:rPr>
          <w:b/>
          <w:sz w:val="28"/>
          <w:szCs w:val="28"/>
        </w:rPr>
        <w:t>Постоянные клиенты*</w:t>
      </w:r>
    </w:p>
    <w:p w14:paraId="4F5A58E3" w14:textId="693E8984" w:rsidR="00C12F37" w:rsidRDefault="00C12F37" w:rsidP="00D96285">
      <w:pPr>
        <w:pStyle w:val="a3"/>
        <w:numPr>
          <w:ilvl w:val="0"/>
          <w:numId w:val="3"/>
        </w:numPr>
      </w:pPr>
      <w:r>
        <w:t xml:space="preserve">У вас  уже есть </w:t>
      </w:r>
      <w:r w:rsidR="00CC1AF0">
        <w:t>5-</w:t>
      </w:r>
      <w:r>
        <w:t>10% скидка на любой заказ</w:t>
      </w:r>
      <w:r w:rsidR="00525BBD">
        <w:t>**</w:t>
      </w:r>
    </w:p>
    <w:p w14:paraId="5810E118" w14:textId="77777777" w:rsidR="00C12F37" w:rsidRDefault="00C12F37" w:rsidP="00D96285">
      <w:pPr>
        <w:pStyle w:val="a3"/>
        <w:ind w:left="709"/>
      </w:pPr>
      <w:r>
        <w:t xml:space="preserve">+при накоплении заказов на сумму свыше 20000 </w:t>
      </w:r>
      <w:proofErr w:type="spellStart"/>
      <w:r>
        <w:t>руб</w:t>
      </w:r>
      <w:proofErr w:type="spellEnd"/>
      <w:r>
        <w:t xml:space="preserve"> мы даем вам 2000 руб. На эти деньги вы можете выбрать любые товары из раздела КОСМЕТИКА или ТЕКСТИЛЬ. </w:t>
      </w:r>
    </w:p>
    <w:p w14:paraId="1A982D63" w14:textId="77777777" w:rsidR="00C12F37" w:rsidRDefault="00C12F37" w:rsidP="00D96285">
      <w:pPr>
        <w:pStyle w:val="a3"/>
        <w:numPr>
          <w:ilvl w:val="0"/>
          <w:numId w:val="3"/>
        </w:numPr>
      </w:pPr>
      <w:r>
        <w:t>Скидки закрепляются за постоянными* клиентами и действуют при заказе на любую сумму.</w:t>
      </w:r>
    </w:p>
    <w:p w14:paraId="5B11F65F" w14:textId="77777777" w:rsidR="00C12F37" w:rsidRDefault="00C12F37" w:rsidP="00D96285">
      <w:pPr>
        <w:pStyle w:val="a3"/>
        <w:numPr>
          <w:ilvl w:val="0"/>
          <w:numId w:val="3"/>
        </w:numPr>
      </w:pPr>
      <w:r>
        <w:t xml:space="preserve">Так же предлагаем следить за специальными акциями** в наших группах в </w:t>
      </w:r>
      <w:proofErr w:type="spellStart"/>
      <w:r>
        <w:t>инстаграме</w:t>
      </w:r>
      <w:proofErr w:type="spellEnd"/>
      <w:r>
        <w:t xml:space="preserve"> и </w:t>
      </w:r>
      <w:proofErr w:type="spellStart"/>
      <w:r>
        <w:t>ВКонтакте</w:t>
      </w:r>
      <w:proofErr w:type="spellEnd"/>
      <w:r>
        <w:t>.</w:t>
      </w:r>
    </w:p>
    <w:p w14:paraId="5B257852" w14:textId="77777777" w:rsidR="00C12F37" w:rsidRDefault="00C12F37" w:rsidP="00C12F37">
      <w:pPr>
        <w:pStyle w:val="a3"/>
      </w:pPr>
    </w:p>
    <w:p w14:paraId="4785CB83" w14:textId="77777777" w:rsidR="00525BBD" w:rsidRDefault="00525BBD" w:rsidP="00525BBD">
      <w:pPr>
        <w:pStyle w:val="a3"/>
      </w:pPr>
      <w:r>
        <w:t>*Клиент считается постоянным, если акти</w:t>
      </w:r>
      <w:r w:rsidR="00D80AE3">
        <w:t>вный заказ был сделан не более 3-х</w:t>
      </w:r>
      <w:r>
        <w:t xml:space="preserve"> месяцев назад</w:t>
      </w:r>
    </w:p>
    <w:p w14:paraId="72DD45BE" w14:textId="77777777" w:rsidR="00525BBD" w:rsidRDefault="00525BBD" w:rsidP="00525BBD">
      <w:pPr>
        <w:pStyle w:val="a3"/>
      </w:pPr>
      <w:r>
        <w:t>**Скидка не распространяется на стоимость доставки</w:t>
      </w:r>
    </w:p>
    <w:p w14:paraId="2DC96C1B" w14:textId="77777777" w:rsidR="00155C9E" w:rsidRDefault="00525BBD" w:rsidP="00AF0326">
      <w:pPr>
        <w:pStyle w:val="a3"/>
      </w:pPr>
      <w:r>
        <w:t>***Скидки и акции не суммируются и не участвуют в накоплении баллов</w:t>
      </w:r>
      <w:r w:rsidR="00AF0326">
        <w:t>.</w:t>
      </w:r>
    </w:p>
    <w:p w14:paraId="234518CF" w14:textId="77777777" w:rsidR="00C12F37" w:rsidRPr="006021B3" w:rsidRDefault="00C12F37" w:rsidP="00BA4B02">
      <w:pPr>
        <w:pStyle w:val="a3"/>
        <w:ind w:left="720"/>
      </w:pPr>
    </w:p>
    <w:p w14:paraId="2CD57E3D" w14:textId="77777777" w:rsidR="00276B36" w:rsidRDefault="00276B36"/>
    <w:p w14:paraId="1558B71D" w14:textId="77777777" w:rsidR="006D3081" w:rsidRPr="00C84BEA" w:rsidRDefault="006D3081" w:rsidP="006D3081">
      <w:pPr>
        <w:pStyle w:val="a3"/>
        <w:rPr>
          <w:b/>
          <w:sz w:val="28"/>
          <w:szCs w:val="28"/>
        </w:rPr>
      </w:pPr>
      <w:r w:rsidRPr="00C84BEA">
        <w:rPr>
          <w:b/>
          <w:sz w:val="28"/>
          <w:szCs w:val="28"/>
        </w:rPr>
        <w:t>Салоны красоты</w:t>
      </w:r>
    </w:p>
    <w:p w14:paraId="07759BEB" w14:textId="77777777" w:rsidR="006D3081" w:rsidRDefault="006D3081" w:rsidP="00D96285">
      <w:pPr>
        <w:pStyle w:val="a3"/>
        <w:numPr>
          <w:ilvl w:val="0"/>
          <w:numId w:val="4"/>
        </w:numPr>
      </w:pPr>
      <w:r>
        <w:t>На 1й заказ скидка 5% от 10</w:t>
      </w:r>
      <w:bookmarkStart w:id="0" w:name="_GoBack"/>
      <w:bookmarkEnd w:id="0"/>
      <w:r>
        <w:t xml:space="preserve"> 000 </w:t>
      </w:r>
      <w:proofErr w:type="spellStart"/>
      <w:r>
        <w:t>руб</w:t>
      </w:r>
      <w:proofErr w:type="spellEnd"/>
      <w:r>
        <w:t>, на второй заказ предоставляется скидка 10% без ограничения по сумме заказа*</w:t>
      </w:r>
    </w:p>
    <w:p w14:paraId="45EB4BAE" w14:textId="77777777" w:rsidR="006D3081" w:rsidRDefault="006D3081" w:rsidP="00D96285">
      <w:pPr>
        <w:pStyle w:val="a3"/>
        <w:numPr>
          <w:ilvl w:val="0"/>
          <w:numId w:val="4"/>
        </w:numPr>
      </w:pPr>
      <w:r w:rsidRPr="006D3081">
        <w:t xml:space="preserve">Заказ </w:t>
      </w:r>
      <w:r>
        <w:t>не реже 1 раз в 3 месяца –скидка 10%*</w:t>
      </w:r>
    </w:p>
    <w:p w14:paraId="6EC32CB9" w14:textId="77777777" w:rsidR="006D3081" w:rsidRDefault="006D3081" w:rsidP="00D96285">
      <w:pPr>
        <w:pStyle w:val="a3"/>
        <w:numPr>
          <w:ilvl w:val="0"/>
          <w:numId w:val="4"/>
        </w:numPr>
      </w:pPr>
      <w:r>
        <w:t>Заказ не реже 1 раза в 6 месяцев скидка 5%*</w:t>
      </w:r>
    </w:p>
    <w:p w14:paraId="50979F3B" w14:textId="77777777" w:rsidR="006D3081" w:rsidRDefault="00D96285" w:rsidP="00D96285">
      <w:pPr>
        <w:pStyle w:val="a3"/>
        <w:ind w:left="709" w:hanging="709"/>
      </w:pPr>
      <w:r>
        <w:t xml:space="preserve">             </w:t>
      </w:r>
      <w:r w:rsidR="006D3081">
        <w:t xml:space="preserve">+при накоплении заказов на сумму свыше 20000 </w:t>
      </w:r>
      <w:proofErr w:type="spellStart"/>
      <w:r w:rsidR="006D3081">
        <w:t>руб</w:t>
      </w:r>
      <w:proofErr w:type="spellEnd"/>
      <w:r w:rsidR="006D3081">
        <w:t xml:space="preserve"> мы даем вам 2000 руб. На эти деньги вы </w:t>
      </w:r>
      <w:r>
        <w:t xml:space="preserve">  </w:t>
      </w:r>
      <w:r w:rsidR="006D3081">
        <w:t xml:space="preserve">можете выбрать любые товары из раздела КОСМЕТИКА или ТЕКСТИЛЬ. </w:t>
      </w:r>
    </w:p>
    <w:p w14:paraId="63C4752B" w14:textId="77777777" w:rsidR="006D3081" w:rsidRDefault="006D3081" w:rsidP="006D3081">
      <w:pPr>
        <w:pStyle w:val="a3"/>
      </w:pPr>
    </w:p>
    <w:p w14:paraId="02CFF18E" w14:textId="77777777" w:rsidR="006D3081" w:rsidRDefault="006D3081" w:rsidP="006D3081">
      <w:pPr>
        <w:pStyle w:val="a3"/>
      </w:pPr>
      <w:r>
        <w:t>*Скидка не распространяется на стоимость доставки</w:t>
      </w:r>
    </w:p>
    <w:p w14:paraId="7E727C85" w14:textId="77777777" w:rsidR="006D3081" w:rsidRDefault="006D3081" w:rsidP="006D3081">
      <w:pPr>
        <w:pStyle w:val="a3"/>
      </w:pPr>
    </w:p>
    <w:p w14:paraId="091FF368" w14:textId="77777777" w:rsidR="006D3081" w:rsidRDefault="006D3081" w:rsidP="006D3081">
      <w:pPr>
        <w:pStyle w:val="a3"/>
      </w:pPr>
    </w:p>
    <w:p w14:paraId="29C9955B" w14:textId="77777777" w:rsidR="006D3081" w:rsidRDefault="006D3081" w:rsidP="006D3081">
      <w:pPr>
        <w:pStyle w:val="a3"/>
      </w:pPr>
    </w:p>
    <w:p w14:paraId="35737CDB" w14:textId="77777777" w:rsidR="006D3081" w:rsidRDefault="006D3081" w:rsidP="006D3081">
      <w:pPr>
        <w:pStyle w:val="a3"/>
      </w:pPr>
    </w:p>
    <w:p w14:paraId="2A89AB43" w14:textId="77777777" w:rsidR="006D3081" w:rsidRDefault="006D3081" w:rsidP="006D3081">
      <w:pPr>
        <w:pStyle w:val="a3"/>
      </w:pPr>
    </w:p>
    <w:p w14:paraId="7E7BEAAD" w14:textId="77777777" w:rsidR="006D3081" w:rsidRDefault="006D3081" w:rsidP="006D3081">
      <w:pPr>
        <w:pStyle w:val="a3"/>
      </w:pPr>
    </w:p>
    <w:p w14:paraId="72E6D7AB" w14:textId="77777777" w:rsidR="006D3081" w:rsidRDefault="006D3081" w:rsidP="006D3081">
      <w:pPr>
        <w:pStyle w:val="a3"/>
      </w:pPr>
    </w:p>
    <w:p w14:paraId="1CECBFD2" w14:textId="77777777" w:rsidR="006D3081" w:rsidRDefault="006D3081" w:rsidP="006D3081">
      <w:pPr>
        <w:pStyle w:val="a3"/>
      </w:pPr>
    </w:p>
    <w:p w14:paraId="4187A924" w14:textId="77777777" w:rsidR="006D3081" w:rsidRPr="00BE6C29" w:rsidRDefault="006D3081" w:rsidP="006D3081">
      <w:pPr>
        <w:pStyle w:val="a3"/>
        <w:rPr>
          <w:lang w:val="en-US"/>
        </w:rPr>
      </w:pPr>
    </w:p>
    <w:p w14:paraId="0C70995B" w14:textId="77777777" w:rsidR="006D3081" w:rsidRPr="006D3081" w:rsidRDefault="006D3081" w:rsidP="006D3081">
      <w:pPr>
        <w:pStyle w:val="a3"/>
      </w:pPr>
    </w:p>
    <w:sectPr w:rsidR="006D3081" w:rsidRPr="006D3081" w:rsidSect="00D962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7553"/>
    <w:multiLevelType w:val="hybridMultilevel"/>
    <w:tmpl w:val="74D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A03"/>
    <w:multiLevelType w:val="hybridMultilevel"/>
    <w:tmpl w:val="5950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C2F"/>
    <w:multiLevelType w:val="hybridMultilevel"/>
    <w:tmpl w:val="C7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B05"/>
    <w:multiLevelType w:val="hybridMultilevel"/>
    <w:tmpl w:val="CB1E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7"/>
    <w:rsid w:val="00155C9E"/>
    <w:rsid w:val="00240A19"/>
    <w:rsid w:val="00276B36"/>
    <w:rsid w:val="002B0F34"/>
    <w:rsid w:val="002D7BC4"/>
    <w:rsid w:val="00437A66"/>
    <w:rsid w:val="00481F66"/>
    <w:rsid w:val="004A1034"/>
    <w:rsid w:val="005105D9"/>
    <w:rsid w:val="00525BBD"/>
    <w:rsid w:val="00644105"/>
    <w:rsid w:val="0069362B"/>
    <w:rsid w:val="006D3081"/>
    <w:rsid w:val="0079572E"/>
    <w:rsid w:val="00912700"/>
    <w:rsid w:val="009D5AE6"/>
    <w:rsid w:val="00AF0326"/>
    <w:rsid w:val="00B05ECB"/>
    <w:rsid w:val="00B542E7"/>
    <w:rsid w:val="00B77D6E"/>
    <w:rsid w:val="00BA4B02"/>
    <w:rsid w:val="00BB2E38"/>
    <w:rsid w:val="00BE6C29"/>
    <w:rsid w:val="00C12F37"/>
    <w:rsid w:val="00C84BEA"/>
    <w:rsid w:val="00CC1AF0"/>
    <w:rsid w:val="00D4689F"/>
    <w:rsid w:val="00D63D19"/>
    <w:rsid w:val="00D80AE3"/>
    <w:rsid w:val="00D8174B"/>
    <w:rsid w:val="00D96285"/>
    <w:rsid w:val="00E53A6E"/>
    <w:rsid w:val="00E84261"/>
    <w:rsid w:val="00E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7D29"/>
  <w15:chartTrackingRefBased/>
  <w15:docId w15:val="{3D0123D7-C190-4B51-B522-4AF6C4B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37"/>
    <w:pPr>
      <w:spacing w:after="0" w:line="240" w:lineRule="auto"/>
    </w:pPr>
  </w:style>
  <w:style w:type="character" w:customStyle="1" w:styleId="extended-textfull">
    <w:name w:val="extended-text__full"/>
    <w:basedOn w:val="a0"/>
    <w:rsid w:val="00C12F37"/>
  </w:style>
  <w:style w:type="character" w:styleId="a4">
    <w:name w:val="Hyperlink"/>
    <w:basedOn w:val="a0"/>
    <w:uiPriority w:val="99"/>
    <w:unhideWhenUsed/>
    <w:rsid w:val="00155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Microsoft Office</cp:lastModifiedBy>
  <cp:revision>9</cp:revision>
  <dcterms:created xsi:type="dcterms:W3CDTF">2020-02-02T22:26:00Z</dcterms:created>
  <dcterms:modified xsi:type="dcterms:W3CDTF">2020-08-17T11:12:00Z</dcterms:modified>
</cp:coreProperties>
</file>